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bookmarkStart w:id="0" w:name="_GoBack"/>
            <w:bookmarkEnd w:id="0"/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B23E2A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127000</wp:posOffset>
                </wp:positionV>
                <wp:extent cx="6088380" cy="562610"/>
                <wp:effectExtent l="22860" t="20955" r="22860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ED5FB" id="AutoShape 2" o:spid="_x0000_s1026" style="position:absolute;margin-left:37.8pt;margin-top:10pt;width:479.4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" filled="f" strokecolor="gray" strokeweight="2.25pt"/>
            </w:pict>
          </mc:Fallback>
        </mc:AlternateContent>
      </w:r>
    </w:p>
    <w:p w:rsidR="00E52796" w:rsidRDefault="008B6EC7" w:rsidP="007C02E4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(في العلوم)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العنوان:............................................................................................................................................................................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................................................................................البريد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كلية:.....................................................................................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..........سنة</w:t>
      </w:r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الالكتروني:................................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B23E2A" w:rsidP="007C02E4">
      <w:pPr>
        <w:bidi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6637020" cy="0"/>
                <wp:effectExtent l="7620" t="10160" r="1333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4F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6pt;margin-top:1.4pt;width:522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fn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"/>
            </w:pict>
          </mc:Fallback>
        </mc:AlternateConten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 الملف من قبل الهيئات الادارية</w:t>
      </w:r>
      <w:r w:rsidR="007C02E4">
        <w:rPr>
          <w:rFonts w:ascii="Calibri" w:hAnsi="Calibri" w:cs="Traditional Arabic" w:hint="cs"/>
          <w:b/>
          <w:bCs/>
          <w:u w:val="single"/>
          <w:rtl/>
        </w:rPr>
        <w:t xml:space="preserve"> طبقا:</w:t>
      </w:r>
    </w:p>
    <w:p w:rsidR="00617F71" w:rsidRDefault="007C02E4" w:rsidP="007C02E4">
      <w:pPr>
        <w:bidi/>
        <w:rPr>
          <w:rFonts w:ascii="Calibri" w:hAnsi="Calibri" w:cs="Traditional Arabic"/>
          <w:b/>
          <w:bCs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E63D97" w:rsidRPr="00EE7719">
        <w:rPr>
          <w:rFonts w:ascii="Calibri" w:hAnsi="Calibri" w:cs="Traditional Arabic"/>
          <w:b/>
          <w:bCs/>
          <w:sz w:val="16"/>
          <w:szCs w:val="16"/>
          <w:rtl/>
        </w:rPr>
        <w:t>للمرسوم التنفيذي رقم 98 - 254 المؤرخ في 17 أوت 1998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المتعلق بالتكوين</w:t>
      </w:r>
      <w:r w:rsidR="00EE7719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>في الدكتوراه و ما بعد التدرج المتخصص و التأهيل الجامعي</w:t>
      </w:r>
      <w:r>
        <w:rPr>
          <w:rFonts w:ascii="Calibri" w:hAnsi="Calibri" w:cs="Traditional Arabic" w:hint="cs"/>
          <w:b/>
          <w:bCs/>
          <w:sz w:val="16"/>
          <w:szCs w:val="16"/>
          <w:rtl/>
        </w:rPr>
        <w:t>،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</w:rPr>
        <w:t xml:space="preserve"> </w:t>
      </w:r>
    </w:p>
    <w:p w:rsidR="00021487" w:rsidRPr="00EE7719" w:rsidRDefault="007C02E4" w:rsidP="00617F71">
      <w:pPr>
        <w:bidi/>
        <w:rPr>
          <w:rFonts w:ascii="Calibri" w:hAnsi="Calibri" w:cs="Traditional Arabic"/>
          <w:color w:val="808080"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CF5610" w:rsidRPr="00EE7719">
        <w:rPr>
          <w:rFonts w:ascii="Calibri" w:hAnsi="Calibri" w:cs="Traditional Arabic"/>
          <w:b/>
          <w:bCs/>
          <w:color w:val="808080"/>
          <w:sz w:val="16"/>
          <w:szCs w:val="16"/>
          <w:rtl/>
        </w:rPr>
        <w:t xml:space="preserve"> </w:t>
      </w:r>
      <w:r w:rsidR="00CF5610" w:rsidRPr="00EE7719">
        <w:rPr>
          <w:rFonts w:ascii="Calibri" w:hAnsi="Calibri" w:cs="Traditional Arabic"/>
          <w:b/>
          <w:bCs/>
          <w:sz w:val="16"/>
          <w:szCs w:val="16"/>
          <w:rtl/>
        </w:rPr>
        <w:t>ال</w:t>
      </w:r>
      <w:r w:rsidR="00CF5610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>منشور الوزاري رقم 03 المؤرخ في 08 مارس 2018</w:t>
      </w:r>
      <w:r w:rsidR="00CF5610" w:rsidRPr="00EE7719"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0D47C1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 xml:space="preserve">محتوى ملف 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مناقشة أط</w:t>
            </w:r>
            <w:r w:rsidR="00BE365D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روحة الدكتوراه (في العلوم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)</w:t>
            </w:r>
            <w:r w:rsidRPr="000D47C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667584" w:rsidRPr="000D47C1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734771" w:rsidRPr="000D47C1" w:rsidRDefault="00BE7A9B" w:rsidP="00667584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0D47C1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عن أطروحة الدكتوراه</w:t>
            </w:r>
          </w:p>
          <w:p w:rsidR="00734771" w:rsidRPr="000D47C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المنشور </w:t>
            </w:r>
            <w:r w:rsidR="003B7FD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المنشورات العلمية،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كل منتوج علمي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آخر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ذي علاقة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بالأطروحة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73477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تقرير المشرف حول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قابلية الأطروحة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للمناقشة (الملحق رقم 01)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تقرير حول المنشور العلمي ومدى إحاطته بموضوع الأطروحة من طرف الأستاذ المؤطر (الملحق رقم 02)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0D47C1" w:rsidRDefault="006C1A89" w:rsidP="006C1A89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ind w:left="176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شهادة التسجيل المنتظم في سنوات التكوين بالدكتوراه (الملحق رقم 03)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BE7A9B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بطاقة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تعريف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>علمي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للطالب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A27C03" w:rsidP="0026733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تعه</w:t>
            </w:r>
            <w:r w:rsidR="0026733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د يثبت أن ا</w:t>
            </w:r>
            <w:r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 xml:space="preserve">لأطروحة الدكتوراه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المودعة قب</w:t>
            </w:r>
            <w:r w:rsidR="0026733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ل المناقشــــــة</w:t>
            </w:r>
            <w:r w:rsidR="0026733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هي النسخة النهائية</w:t>
            </w:r>
            <w:r w:rsidR="003220D7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CC525F" w:rsidP="00A27C03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صفحة</w:t>
            </w:r>
            <w:r w:rsidR="00A27C03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A27C03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الواب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الشخصية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667584" w:rsidRPr="000D47C1" w:rsidRDefault="00CC525F" w:rsidP="000D47C1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ind w:left="184" w:hanging="8"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بطاقة متابعة زمنية </w:t>
            </w:r>
            <w:r w:rsidR="000D47C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لملف المناقشة.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B23E2A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6568440</wp:posOffset>
                      </wp:positionH>
                      <wp:positionV relativeFrom="paragraph">
                        <wp:posOffset>2540</wp:posOffset>
                      </wp:positionV>
                      <wp:extent cx="100330" cy="110490"/>
                      <wp:effectExtent l="5715" t="10160" r="8255" b="12700"/>
                      <wp:wrapNone/>
                      <wp:docPr id="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0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8481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73" o:spid="_x0000_s1026" type="#_x0000_t109" style="position:absolute;margin-left:517.2pt;margin-top:.2pt;width:7.9pt;height:8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"/>
                  </w:pict>
                </mc:Fallback>
              </mc:AlternateConten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B23E2A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26670</wp:posOffset>
                      </wp:positionV>
                      <wp:extent cx="109855" cy="104775"/>
                      <wp:effectExtent l="5715" t="10160" r="8255" b="8890"/>
                      <wp:wrapNone/>
                      <wp:docPr id="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7278A" id="AutoShape 374" o:spid="_x0000_s1026" type="#_x0000_t109" style="position:absolute;margin-left:516.45pt;margin-top:2.1pt;width:8.65pt;height:8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"/>
                  </w:pict>
                </mc:Fallback>
              </mc:AlternateConten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الأستاذ المؤط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بعد التدرج المتخصص</w:t>
            </w:r>
          </w:p>
          <w:p w:rsidR="006C1A89" w:rsidRDefault="006C1A89" w:rsidP="00267331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267331" w:rsidRDefault="00267331" w:rsidP="00267331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Default="006C1A89" w:rsidP="006C1A89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7C02E4" w:rsidRDefault="007C02E4" w:rsidP="007C02E4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6C1A89">
            <w:pPr>
              <w:bidi/>
              <w:jc w:val="center"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E771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UNIVERSITE 8 MAI 1945 GUELMA Avenue 19 mai 1956 B.p.401 Guelma 24000 Tél : +213 37 207153  fax : +213 37 207153</w:t>
            </w:r>
          </w:p>
          <w:p w:rsidR="00C22AAC" w:rsidRDefault="00B23E2A" w:rsidP="006C1A89">
            <w:pPr>
              <w:bidi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hyperlink r:id="rId7" w:history="1">
              <w:r w:rsidR="00267331" w:rsidRPr="00297C19">
                <w:rPr>
                  <w:rStyle w:val="Lienhypertexte"/>
                  <w:rFonts w:ascii="Calibri" w:hAnsi="Calibri"/>
                  <w:b/>
                  <w:bCs/>
                  <w:i/>
                  <w:iCs/>
                  <w:sz w:val="16"/>
                  <w:szCs w:val="16"/>
                </w:rPr>
                <w:t>www.univ.guelma.dz</w:t>
              </w:r>
            </w:hyperlink>
          </w:p>
          <w:p w:rsidR="00267331" w:rsidRDefault="00267331" w:rsidP="00267331">
            <w:pPr>
              <w:bidi/>
              <w:jc w:val="center"/>
              <w:rPr>
                <w:sz w:val="8"/>
                <w:szCs w:val="8"/>
                <w:lang w:bidi="ar-DZ"/>
              </w:rPr>
            </w:pPr>
          </w:p>
          <w:p w:rsidR="00267331" w:rsidRPr="00C22AAC" w:rsidRDefault="00267331" w:rsidP="00267331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</w:p>
        </w:tc>
      </w:tr>
    </w:tbl>
    <w:p w:rsidR="00267331" w:rsidRPr="00057646" w:rsidRDefault="00267331" w:rsidP="00267331">
      <w:pPr>
        <w:rPr>
          <w:rFonts w:ascii="Calibri" w:hAnsi="Calibri"/>
          <w:b/>
          <w:bCs/>
        </w:rPr>
      </w:pPr>
    </w:p>
    <w:sectPr w:rsidR="00267331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40046"/>
    <w:multiLevelType w:val="hybridMultilevel"/>
    <w:tmpl w:val="A0FC5B28"/>
    <w:lvl w:ilvl="0" w:tplc="7312021C">
      <w:start w:val="1"/>
      <w:numFmt w:val="decimal"/>
      <w:lvlText w:val="%1."/>
      <w:lvlJc w:val="left"/>
      <w:pPr>
        <w:ind w:left="643" w:hanging="360"/>
      </w:pPr>
      <w:rPr>
        <w:b/>
        <w:bCs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2"/>
    <w:rsid w:val="00021487"/>
    <w:rsid w:val="00030274"/>
    <w:rsid w:val="00053F5E"/>
    <w:rsid w:val="00083411"/>
    <w:rsid w:val="000A57E7"/>
    <w:rsid w:val="000B67B3"/>
    <w:rsid w:val="000D0D9C"/>
    <w:rsid w:val="000D47C1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40B67"/>
    <w:rsid w:val="0025188C"/>
    <w:rsid w:val="00254BC1"/>
    <w:rsid w:val="002560EA"/>
    <w:rsid w:val="00264ADE"/>
    <w:rsid w:val="00267331"/>
    <w:rsid w:val="002700ED"/>
    <w:rsid w:val="002A4BCD"/>
    <w:rsid w:val="002C0CC8"/>
    <w:rsid w:val="002E7EAE"/>
    <w:rsid w:val="0030104C"/>
    <w:rsid w:val="00303822"/>
    <w:rsid w:val="00305E5E"/>
    <w:rsid w:val="00315157"/>
    <w:rsid w:val="003220D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02232"/>
    <w:rsid w:val="004212A5"/>
    <w:rsid w:val="00426386"/>
    <w:rsid w:val="00427544"/>
    <w:rsid w:val="00432BDC"/>
    <w:rsid w:val="00440584"/>
    <w:rsid w:val="00451809"/>
    <w:rsid w:val="00456FBD"/>
    <w:rsid w:val="004572FB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17F71"/>
    <w:rsid w:val="00655029"/>
    <w:rsid w:val="00667584"/>
    <w:rsid w:val="00671E99"/>
    <w:rsid w:val="00672E51"/>
    <w:rsid w:val="00675A3C"/>
    <w:rsid w:val="0068145A"/>
    <w:rsid w:val="006A49E0"/>
    <w:rsid w:val="006C1A89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02E4"/>
    <w:rsid w:val="007C6E1B"/>
    <w:rsid w:val="007E2BD7"/>
    <w:rsid w:val="007E3EAD"/>
    <w:rsid w:val="00807954"/>
    <w:rsid w:val="0082053A"/>
    <w:rsid w:val="0082219A"/>
    <w:rsid w:val="00825145"/>
    <w:rsid w:val="0083620C"/>
    <w:rsid w:val="0087008C"/>
    <w:rsid w:val="00882D8A"/>
    <w:rsid w:val="008B6EC7"/>
    <w:rsid w:val="008C2CC1"/>
    <w:rsid w:val="008D10A6"/>
    <w:rsid w:val="008F33EC"/>
    <w:rsid w:val="00911762"/>
    <w:rsid w:val="009122DF"/>
    <w:rsid w:val="00942200"/>
    <w:rsid w:val="00974A61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27C03"/>
    <w:rsid w:val="00A65938"/>
    <w:rsid w:val="00A97E2F"/>
    <w:rsid w:val="00AE2BD8"/>
    <w:rsid w:val="00AE734B"/>
    <w:rsid w:val="00AE7991"/>
    <w:rsid w:val="00AF5CBA"/>
    <w:rsid w:val="00B23E2A"/>
    <w:rsid w:val="00B25772"/>
    <w:rsid w:val="00B62250"/>
    <w:rsid w:val="00B80C59"/>
    <w:rsid w:val="00B87912"/>
    <w:rsid w:val="00BD3337"/>
    <w:rsid w:val="00BE365D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C525F"/>
    <w:rsid w:val="00CD3180"/>
    <w:rsid w:val="00CD33CE"/>
    <w:rsid w:val="00CF5610"/>
    <w:rsid w:val="00D01516"/>
    <w:rsid w:val="00D22661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9B3"/>
    <w:rsid w:val="00EC4A58"/>
    <w:rsid w:val="00ED0FC4"/>
    <w:rsid w:val="00ED381B"/>
    <w:rsid w:val="00EE1FD9"/>
    <w:rsid w:val="00EE771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40174-43B5-4FAC-B4E1-663B1C73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guelm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995F-E8DD-4880-9B33-CE2160E6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cp:lastPrinted>2020-11-17T10:26:00Z</cp:lastPrinted>
  <dcterms:created xsi:type="dcterms:W3CDTF">2020-11-19T14:13:00Z</dcterms:created>
  <dcterms:modified xsi:type="dcterms:W3CDTF">2020-11-19T14:13:00Z</dcterms:modified>
</cp:coreProperties>
</file>