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1640"/>
        <w:gridCol w:w="4769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bookmarkStart w:id="0" w:name="_GoBack"/>
            <w:bookmarkEnd w:id="0"/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في الطور الثالث والتأهيل الجامعي والبحث العلمي 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E52796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52796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933450" cy="885825"/>
                  <wp:effectExtent l="19050" t="0" r="0" b="0"/>
                  <wp:docPr id="3" name="Image 3" descr="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de l’Habilitation Universitaire, de la Recherche 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Default="00426386" w:rsidP="00426386">
      <w:pPr>
        <w:rPr>
          <w:rFonts w:ascii="Calibri" w:hAnsi="Calibri"/>
          <w:sz w:val="20"/>
          <w:szCs w:val="20"/>
        </w:rPr>
      </w:pPr>
    </w:p>
    <w:p w:rsidR="00426386" w:rsidRPr="00057646" w:rsidRDefault="00511448" w:rsidP="00563A2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color w:val="FF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127000</wp:posOffset>
                </wp:positionV>
                <wp:extent cx="6088380" cy="562610"/>
                <wp:effectExtent l="22860" t="20955" r="22860" b="165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90627" id="AutoShape 2" o:spid="_x0000_s1026" style="position:absolute;margin-left:37.8pt;margin-top:10pt;width:479.4pt;height:4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riigIAACAFAAAOAAAAZHJzL2Uyb0RvYy54bWysVNuO0zAQfUfiHyy/t7lsmmajTVdV0yKk&#10;BVYsfIAbO43BsYPtNl0Q/87YSUvLviBEKyV2xj4+Z+aM7+6PrUAHpg1XssDRNMSIyUpRLncF/vxp&#10;M8kwMpZISoSSrMDPzOD7xetXd32Xs1g1SlCmEYBIk/ddgRtruzwITNWwlpip6piEYK10SyxM9S6g&#10;mvSA3oogDsM06JWmnVYVMwa+lkMQLzx+XbPKfqhrwywSBQZu1j+1f27dM1jckXynSdfwaqRB/oFF&#10;S7iEQ89QJbEE7TV/AdXySiujajutVBuouuYV8xpATRT+oeapIR3zWiA5pjunyfw/2Or94VEjTgs8&#10;w0iSFkq03FvlT0axS0/fmRxWPXWP2gk03YOqvhok1aohcseWWqu+YYQCqcitD642uImBrWjbv1MU&#10;0Amg+0wda906QMgBOvqCPJ8Lwo4WVfAxDbPsJoO6VRCbpXEa+YoFJD/t7rSxb5hqkRsUWKu9pB+h&#10;6v4Icngw1leFjtoI/YJR3Qqo8YEIFKVpOvekST4uBuwTptsp1YYL4V0iJOoLHGez+cyjGyU4dVGf&#10;Fr3broRGgFrgLHT/Efdqmefn0VzK1pL6sSVcDGM4XUiHBxkYubtceCf9uA1v19k6SyZJnK4nSViW&#10;k+VmlUzSTTSflTflalVGPx21KMkbTimTjt3J1VHyd64Z+2vw49nXVyrMpdiN/70UG1zTAGN4Vae3&#10;V+e94uwx2Gyr6DNYRauhTeFagUGj9HeMemjRAptve6IZRuKtBLvdRknietpPktk8hom+jGwvI0RW&#10;AFVgi9EwXNnhHth3mu8aOCnyZZXKNUDN7cnLA6vR2NCGXsF4Zbg+v5z7Vb8vtsUvAAAA//8DAFBL&#10;AwQUAAYACAAAACEAFDs8y90AAAAKAQAADwAAAGRycy9kb3ducmV2LnhtbEyPzU7DMBCE70i8g7VI&#10;XKrWCTRpCXEqhMShR1okrpt4SSL8E2ynCW+Pc6K3Xc1o5pvyMGvFLuR8b42AdJMAI9NY2ZtWwMf5&#10;bb0H5gMaicoaEvBLHg7V7U2JhbSTeafLKbQshhhfoIAuhKHg3DcdafQbO5CJ2pd1GkN8XculwymG&#10;a8UfkiTnGnsTGzoc6LWj5vs0agFj+nTUU7ZSR5t94k+aurNf1ULc380vz8ACzeHfDAt+RIcqMtV2&#10;NNIzJWCX5dEpILYAW/TkcbsFVi/XPgdelfx6QvUHAAD//wMAUEsBAi0AFAAGAAgAAAAhALaDOJL+&#10;AAAA4QEAABMAAAAAAAAAAAAAAAAAAAAAAFtDb250ZW50X1R5cGVzXS54bWxQSwECLQAUAAYACAAA&#10;ACEAOP0h/9YAAACUAQAACwAAAAAAAAAAAAAAAAAvAQAAX3JlbHMvLnJlbHNQSwECLQAUAAYACAAA&#10;ACEA1cSa4ooCAAAgBQAADgAAAAAAAAAAAAAAAAAuAgAAZHJzL2Uyb0RvYy54bWxQSwECLQAUAAYA&#10;CAAAACEAFDs8y90AAAAKAQAADwAAAAAAAAAAAAAAAADkBAAAZHJzL2Rvd25yZXYueG1sUEsFBgAA&#10;AAAEAAQA8wAAAO4FAAAAAA==&#10;" filled="f" strokecolor="gray" strokeweight="2.25pt"/>
            </w:pict>
          </mc:Fallback>
        </mc:AlternateContent>
      </w:r>
    </w:p>
    <w:p w:rsidR="00E52796" w:rsidRDefault="008B6EC7" w:rsidP="00BE6217">
      <w:pPr>
        <w:jc w:val="center"/>
        <w:rPr>
          <w:rFonts w:ascii="Calibri" w:hAnsi="Calibri"/>
          <w:b/>
          <w:bCs/>
          <w:sz w:val="32"/>
          <w:szCs w:val="32"/>
          <w:rtl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>وصل إيداع ملف</w:t>
      </w:r>
      <w:r w:rsidR="00BE7A9B">
        <w:rPr>
          <w:rFonts w:ascii="Calibri" w:hAnsi="Calibri" w:hint="cs"/>
          <w:b/>
          <w:bCs/>
          <w:sz w:val="32"/>
          <w:szCs w:val="32"/>
          <w:rtl/>
        </w:rPr>
        <w:t xml:space="preserve"> مناقشة</w:t>
      </w: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E52796" w:rsidRPr="00E52796">
        <w:rPr>
          <w:rFonts w:ascii="Calibri" w:hAnsi="Calibri" w:hint="cs"/>
          <w:b/>
          <w:bCs/>
          <w:sz w:val="32"/>
          <w:szCs w:val="32"/>
          <w:rtl/>
        </w:rPr>
        <w:t>أطروحة الدكتوراه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 xml:space="preserve"> (ل.م.د)</w:t>
      </w:r>
    </w:p>
    <w:p w:rsidR="00563A22" w:rsidRPr="00E52796" w:rsidRDefault="008B6EC7" w:rsidP="00E52796">
      <w:pPr>
        <w:jc w:val="center"/>
        <w:rPr>
          <w:rFonts w:ascii="Calibri" w:hAnsi="Calibri"/>
          <w:b/>
          <w:bCs/>
          <w:sz w:val="32"/>
          <w:szCs w:val="32"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B62250">
        <w:rPr>
          <w:rFonts w:ascii="Calibri" w:hAnsi="Calibri" w:hint="cs"/>
          <w:b/>
          <w:bCs/>
          <w:sz w:val="32"/>
          <w:szCs w:val="32"/>
          <w:rtl/>
        </w:rPr>
        <w:t>للسنة الجامعية</w:t>
      </w:r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: ....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/....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</w:p>
    <w:p w:rsidR="00563A22" w:rsidRPr="00734771" w:rsidRDefault="00563A22" w:rsidP="00563A22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63A22" w:rsidRPr="006C1A89" w:rsidRDefault="00563A22" w:rsidP="00200F31">
      <w:pPr>
        <w:jc w:val="right"/>
        <w:rPr>
          <w:rFonts w:ascii="Calibri" w:hAnsi="Calibri" w:cs="Traditional Arabic"/>
          <w:b/>
          <w:bCs/>
          <w:rtl/>
        </w:rPr>
      </w:pPr>
      <w:r w:rsidRPr="002C0CC8">
        <w:rPr>
          <w:rFonts w:ascii="Calibri" w:hAnsi="Calibri"/>
          <w:b/>
          <w:bCs/>
        </w:rPr>
        <w:t>:</w:t>
      </w:r>
      <w:r w:rsidR="00200F31" w:rsidRPr="00A023EC">
        <w:rPr>
          <w:rFonts w:ascii="Calibri" w:hAnsi="Calibri" w:cs="Traditional Arabic" w:hint="cs"/>
          <w:b/>
          <w:bCs/>
          <w:sz w:val="28"/>
          <w:szCs w:val="28"/>
          <w:u w:val="single"/>
          <w:rtl/>
        </w:rPr>
        <w:t>معلومات خاصة بالمترشح</w:t>
      </w:r>
      <w:r w:rsidR="00200F31" w:rsidRPr="00A023EC">
        <w:rPr>
          <w:rFonts w:ascii="Calibri" w:hAnsi="Calibri" w:cs="Traditional Arabic"/>
          <w:b/>
          <w:bCs/>
          <w:sz w:val="28"/>
          <w:szCs w:val="28"/>
        </w:rPr>
        <w:t> </w:t>
      </w:r>
    </w:p>
    <w:p w:rsidR="0078465F" w:rsidRPr="006C1A89" w:rsidRDefault="0078465F" w:rsidP="00200F31">
      <w:pPr>
        <w:jc w:val="right"/>
        <w:rPr>
          <w:rFonts w:ascii="Calibri" w:hAnsi="Calibri" w:cs="Traditional Arabic"/>
          <w:b/>
          <w:bCs/>
          <w:color w:val="808080"/>
          <w:sz w:val="16"/>
          <w:szCs w:val="16"/>
          <w:rtl/>
        </w:rPr>
      </w:pPr>
    </w:p>
    <w:p w:rsidR="00F1404D" w:rsidRPr="00A023EC" w:rsidRDefault="00911762" w:rsidP="00911762">
      <w:pPr>
        <w:jc w:val="right"/>
        <w:rPr>
          <w:rFonts w:ascii="Calibri" w:hAnsi="Calibri" w:cs="Traditional Arabic"/>
          <w:b/>
          <w:bCs/>
          <w:sz w:val="20"/>
          <w:szCs w:val="20"/>
          <w:rtl/>
        </w:rPr>
      </w:pP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……</w:t>
      </w:r>
      <w:r>
        <w:rPr>
          <w:rFonts w:ascii="Calibri" w:hAnsi="Calibri" w:cs="Traditional Arabic" w:hint="cs"/>
          <w:b/>
          <w:bCs/>
          <w:color w:val="808080"/>
          <w:sz w:val="16"/>
          <w:szCs w:val="16"/>
          <w:rtl/>
        </w:rPr>
        <w:t>/</w:t>
      </w: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r w:rsidR="00F1404D" w:rsidRPr="006C1A89"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r w:rsidR="00F1404D" w:rsidRPr="006C1A89">
        <w:rPr>
          <w:rFonts w:ascii="Calibri" w:hAnsi="Calibri" w:cs="Traditional Arabic"/>
          <w:b/>
          <w:bCs/>
          <w:sz w:val="20"/>
          <w:szCs w:val="20"/>
        </w:rPr>
        <w:t>:</w:t>
      </w:r>
      <w:r w:rsidR="00F1404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رقم الملف</w:t>
      </w:r>
    </w:p>
    <w:p w:rsidR="0078465F" w:rsidRPr="00A023EC" w:rsidRDefault="0078465F" w:rsidP="00200F31">
      <w:pPr>
        <w:jc w:val="right"/>
        <w:rPr>
          <w:rFonts w:ascii="Calibri" w:hAnsi="Calibri" w:cs="Traditional Arabic"/>
          <w:b/>
          <w:bCs/>
          <w:sz w:val="16"/>
          <w:szCs w:val="16"/>
        </w:rPr>
      </w:pPr>
    </w:p>
    <w:p w:rsidR="00426386" w:rsidRPr="00A023EC" w:rsidRDefault="006C1A89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الاسم واللقب</w:t>
      </w:r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..................... 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تاريخ ومكان الميلاد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</w:t>
      </w:r>
    </w:p>
    <w:p w:rsidR="009E265C" w:rsidRPr="00A023EC" w:rsidRDefault="00911762" w:rsidP="00911762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rtl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العنوان:............................................................................................................................................................................</w:t>
      </w:r>
    </w:p>
    <w:p w:rsidR="00CD3180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الهاتف</w:t>
      </w:r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................................................................................البريد الالكتروني............................................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</w:t>
      </w:r>
    </w:p>
    <w:p w:rsidR="00BD3337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كلية:..................................................................................... قسم:....................................................................................</w:t>
      </w:r>
    </w:p>
    <w:p w:rsidR="00475099" w:rsidRPr="00A023EC" w:rsidRDefault="00BD3337" w:rsidP="00BD3337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تخصص:.............................................................................................................................................................................</w:t>
      </w:r>
    </w:p>
    <w:p w:rsidR="007E3EAD" w:rsidRPr="00A023EC" w:rsidRDefault="00CF5610" w:rsidP="00CF5610">
      <w:pPr>
        <w:bidi/>
        <w:rPr>
          <w:rFonts w:ascii="Calibri" w:hAnsi="Calibri" w:cs="Traditional Arabic"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عنوان المقال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......ص ص....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......المجل</w:t>
      </w:r>
      <w:r w:rsidR="003B7FD1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ـ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ة................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......رقم.........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..........سنة</w:t>
      </w:r>
      <w:r w:rsidR="002C0CC8" w:rsidRPr="00A023EC">
        <w:rPr>
          <w:rFonts w:ascii="Calibri" w:hAnsi="Calibri" w:cs="Traditional Arabic" w:hint="cs"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 w:hint="cs"/>
          <w:sz w:val="20"/>
          <w:szCs w:val="20"/>
          <w:rtl/>
        </w:rPr>
        <w:t>............</w:t>
      </w:r>
      <w:r w:rsidR="00911762" w:rsidRPr="00A023EC">
        <w:rPr>
          <w:rFonts w:ascii="Calibri" w:hAnsi="Calibri" w:cs="Traditional Arabic"/>
          <w:sz w:val="20"/>
          <w:szCs w:val="20"/>
        </w:rPr>
        <w:t>..........</w:t>
      </w:r>
    </w:p>
    <w:p w:rsidR="00BD3337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المؤطر:..................................................................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 المساعد:..............................................................................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</w:t>
      </w:r>
    </w:p>
    <w:p w:rsidR="00CF5610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رتبة 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المؤطر:.........................................المؤسسة الأصلية للأستاذ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:.........................................البريد الالكتروني:................................</w:t>
      </w:r>
    </w:p>
    <w:p w:rsidR="00021487" w:rsidRPr="00A023EC" w:rsidRDefault="00021487" w:rsidP="007E3EAD">
      <w:pPr>
        <w:jc w:val="right"/>
        <w:rPr>
          <w:rFonts w:ascii="Calibri" w:hAnsi="Calibri"/>
          <w:sz w:val="20"/>
          <w:szCs w:val="20"/>
        </w:rPr>
      </w:pPr>
    </w:p>
    <w:p w:rsidR="00563A22" w:rsidRPr="007141EC" w:rsidRDefault="00511448" w:rsidP="00014EF2">
      <w:pPr>
        <w:bidi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6637020" cy="0"/>
                <wp:effectExtent l="7620" t="10160" r="1333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9A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6pt;margin-top:1.4pt;width:522.6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fnJQIAAEUEAAAOAAAAZHJzL2Uyb0RvYy54bWysU8GO2yAQvVfqPyDuie2sk02sOKuVnbSH&#10;bRtptx9AAMeoGBCwcaKq/94BJ2m2vVRVfcADM/N4M/NYPhw7iQ7cOqFVibNxihFXVDOh9iX++rIZ&#10;zTFynihGpFa8xCfu8MPq/btlbwo+0a2WjFsEIMoVvSlx670pksTRlnfEjbXhCpyNth3xsLX7hFnS&#10;A3onk0mazpJeW2asptw5OK0HJ15F/Kbh1H9pGsc9kiUGbj6uNq67sCarJSn2lphW0DMN8g8sOiIU&#10;XHqFqokn6NWKP6A6Qa12uvFjqrtEN42gPNYA1WTpb9U8t8TwWAs0x5lrm9z/g6WfD1uLBCtxjpEi&#10;HYzo8dXreDNahPb0xhUQVamtDQXSo3o2T5p+c0jpqiVqz2Pwy8lAbhYykjcpYeMMXLLrP2kGMQTw&#10;Y6+Oje1QI4X5GBIDOPQDHeNwTtfh8KNHFA5ns7v7dAIzpBdfQooAERKNdf4D1x0KRomdt0TsW19p&#10;pUAC2g7w5PDkfCD4KyEkK70RUkYlSIX6Ei+mk2nk47QULDhDmLP7XSUtOpCgpfjFasFzG2b1q2IR&#10;rOWErc+2J0IONlwuVcCDwoDO2RrE8n2RLtbz9Twf5ZPZepSndT163FT5aLbJ7qf1XV1VdfYjUMvy&#10;ohWMcRXYXYSb5X8njPMTGiR3le61Dclb9NgvIHv5R9JxxmGsg0B2mp229jJ70GoMPr+r8Bhu92Df&#10;vv7VTwAAAP//AwBQSwMEFAAGAAgAAAAhAFwvKuXYAAAABgEAAA8AAABkcnMvZG93bnJldi54bWxM&#10;js1Og0AUhfcmvsPkNnFnhxKCDTI0jYnGhSGx6n7K3AItcweZKdC399aNLs9PzvnyzWw7MeLgW0cK&#10;VssIBFLlTEu1gs+P5/s1CB80Gd05QgUX9LApbm9ynRk30TuOu1ALHiGfaQVNCH0mpa8atNovXY/E&#10;2cENVgeWQy3NoCcet52MoyiVVrfED43u8anB6rQ7WwXf9HD5SuS4PpZlSF9e32rCclLqbjFvH0EE&#10;nMNfGa74jA4FM+3dmYwXHeuYiwpi5r+mUZImIPa/hixy+R+/+AEAAP//AwBQSwECLQAUAAYACAAA&#10;ACEAtoM4kv4AAADhAQAAEwAAAAAAAAAAAAAAAAAAAAAAW0NvbnRlbnRfVHlwZXNdLnhtbFBLAQIt&#10;ABQABgAIAAAAIQA4/SH/1gAAAJQBAAALAAAAAAAAAAAAAAAAAC8BAABfcmVscy8ucmVsc1BLAQIt&#10;ABQABgAIAAAAIQAn2/fnJQIAAEUEAAAOAAAAAAAAAAAAAAAAAC4CAABkcnMvZTJvRG9jLnhtbFBL&#10;AQItABQABgAIAAAAIQBcLyrl2AAAAAYBAAAPAAAAAAAAAAAAAAAAAH8EAABkcnMvZG93bnJldi54&#10;bWxQSwUGAAAAAAQABADzAAAAhAUAAAAA&#10;"/>
            </w:pict>
          </mc:Fallback>
        </mc:AlternateContent>
      </w:r>
      <w:r w:rsidR="007E2BD7" w:rsidRPr="00CF5610">
        <w:rPr>
          <w:rFonts w:ascii="Calibri" w:hAnsi="Calibri" w:cs="Traditional Arabic"/>
          <w:b/>
          <w:bCs/>
          <w:u w:val="single"/>
          <w:rtl/>
        </w:rPr>
        <w:t>فحص الملف من قبل الهيئات الادارية</w:t>
      </w:r>
      <w:r w:rsidR="00014EF2">
        <w:rPr>
          <w:rFonts w:ascii="Calibri" w:hAnsi="Calibri" w:cs="Traditional Arabic" w:hint="cs"/>
          <w:b/>
          <w:bCs/>
          <w:u w:val="single"/>
          <w:rtl/>
        </w:rPr>
        <w:t xml:space="preserve"> طبقا:</w:t>
      </w:r>
    </w:p>
    <w:p w:rsidR="00617F71" w:rsidRDefault="00014EF2" w:rsidP="00014EF2">
      <w:pPr>
        <w:bidi/>
        <w:rPr>
          <w:rFonts w:ascii="Calibri" w:hAnsi="Calibri" w:cs="Traditional Arabic"/>
          <w:b/>
          <w:bCs/>
          <w:sz w:val="16"/>
          <w:szCs w:val="16"/>
          <w:rtl/>
        </w:rPr>
      </w:pPr>
      <w:r>
        <w:rPr>
          <w:rFonts w:ascii="Calibri" w:hAnsi="Calibri" w:cs="Traditional Arabic" w:hint="cs"/>
          <w:b/>
          <w:bCs/>
          <w:sz w:val="16"/>
          <w:szCs w:val="16"/>
          <w:rtl/>
        </w:rPr>
        <w:t>*</w:t>
      </w:r>
      <w:r w:rsidR="00E63D97" w:rsidRPr="00EE7719">
        <w:rPr>
          <w:rFonts w:ascii="Calibri" w:hAnsi="Calibri" w:cs="Traditional Arabic"/>
          <w:b/>
          <w:bCs/>
          <w:sz w:val="16"/>
          <w:szCs w:val="16"/>
          <w:rtl/>
        </w:rPr>
        <w:t xml:space="preserve"> للمرسوم التنفيذي رقم 98 - 254 المؤرخ في 17 أوت 1998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 xml:space="preserve"> المتعلق بالتكوين</w:t>
      </w:r>
      <w:r w:rsidR="00EE7719" w:rsidRPr="00EE7719">
        <w:rPr>
          <w:rFonts w:ascii="Calibri" w:hAnsi="Calibri" w:cs="Traditional Arabic" w:hint="cs"/>
          <w:b/>
          <w:bCs/>
          <w:sz w:val="16"/>
          <w:szCs w:val="16"/>
          <w:rtl/>
        </w:rPr>
        <w:t xml:space="preserve"> 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>في الدكتوراه و ما بعد التدرج المتخصص و التأهيل الجامعي</w:t>
      </w:r>
      <w:r>
        <w:rPr>
          <w:rFonts w:ascii="Calibri" w:hAnsi="Calibri" w:cs="Traditional Arabic" w:hint="cs"/>
          <w:b/>
          <w:bCs/>
          <w:sz w:val="16"/>
          <w:szCs w:val="16"/>
          <w:rtl/>
        </w:rPr>
        <w:t>،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 xml:space="preserve"> </w:t>
      </w:r>
      <w:r w:rsidR="00EE7719" w:rsidRPr="00EE7719">
        <w:rPr>
          <w:rFonts w:ascii="Calibri" w:hAnsi="Calibri" w:cs="Traditional Arabic"/>
          <w:b/>
          <w:bCs/>
          <w:sz w:val="16"/>
          <w:szCs w:val="16"/>
        </w:rPr>
        <w:t xml:space="preserve"> </w:t>
      </w:r>
    </w:p>
    <w:p w:rsidR="00021487" w:rsidRPr="00EE7719" w:rsidRDefault="00014EF2" w:rsidP="00617F71">
      <w:pPr>
        <w:bidi/>
        <w:rPr>
          <w:rFonts w:ascii="Calibri" w:hAnsi="Calibri" w:cs="Traditional Arabic"/>
          <w:color w:val="808080"/>
          <w:sz w:val="16"/>
          <w:szCs w:val="16"/>
          <w:rtl/>
        </w:rPr>
      </w:pPr>
      <w:r>
        <w:rPr>
          <w:rFonts w:ascii="Calibri" w:hAnsi="Calibri" w:cs="Traditional Arabic" w:hint="cs"/>
          <w:b/>
          <w:bCs/>
          <w:sz w:val="16"/>
          <w:szCs w:val="16"/>
          <w:rtl/>
        </w:rPr>
        <w:t>*</w:t>
      </w:r>
      <w:r w:rsidR="00CF5610" w:rsidRPr="00EE7719">
        <w:rPr>
          <w:rFonts w:ascii="Calibri" w:hAnsi="Calibri" w:cs="Traditional Arabic"/>
          <w:b/>
          <w:bCs/>
          <w:color w:val="808080"/>
          <w:sz w:val="16"/>
          <w:szCs w:val="16"/>
          <w:rtl/>
        </w:rPr>
        <w:t xml:space="preserve"> </w:t>
      </w:r>
      <w:r w:rsidR="00CF5610" w:rsidRPr="00EE7719">
        <w:rPr>
          <w:rFonts w:ascii="Calibri" w:hAnsi="Calibri" w:cs="Traditional Arabic"/>
          <w:b/>
          <w:bCs/>
          <w:sz w:val="16"/>
          <w:szCs w:val="16"/>
          <w:rtl/>
        </w:rPr>
        <w:t>ال</w:t>
      </w:r>
      <w:r w:rsidR="00CF5610" w:rsidRPr="00EE7719">
        <w:rPr>
          <w:rFonts w:ascii="Calibri" w:hAnsi="Calibri" w:cs="Traditional Arabic" w:hint="cs"/>
          <w:b/>
          <w:bCs/>
          <w:sz w:val="16"/>
          <w:szCs w:val="16"/>
          <w:rtl/>
        </w:rPr>
        <w:t>منشور الوزاري رقم 03 المؤرخ في 08 مارس 2018</w:t>
      </w:r>
      <w:r>
        <w:rPr>
          <w:rFonts w:ascii="Calibri" w:hAnsi="Calibri" w:cs="Traditional Arabic" w:hint="cs"/>
          <w:b/>
          <w:bCs/>
          <w:color w:val="808080"/>
          <w:sz w:val="16"/>
          <w:szCs w:val="16"/>
          <w:rtl/>
        </w:rPr>
        <w:t>.</w:t>
      </w:r>
    </w:p>
    <w:p w:rsidR="00A15C78" w:rsidRDefault="00563A22" w:rsidP="00021487">
      <w:pPr>
        <w:jc w:val="right"/>
        <w:rPr>
          <w:rFonts w:ascii="Calibri" w:hAnsi="Calibri"/>
          <w:b/>
          <w:bCs/>
          <w:u w:val="single"/>
          <w:rtl/>
        </w:rPr>
      </w:pPr>
      <w:r w:rsidRPr="00057646">
        <w:rPr>
          <w:rFonts w:ascii="Calibri" w:hAnsi="Calibri"/>
          <w:b/>
          <w:bCs/>
        </w:rPr>
        <w:t xml:space="preserve">: </w:t>
      </w:r>
      <w:r w:rsidR="00264ADE" w:rsidRPr="00CF5610">
        <w:rPr>
          <w:rFonts w:ascii="Calibri" w:hAnsi="Calibri" w:cs="Traditional Arabic" w:hint="cs"/>
          <w:b/>
          <w:bCs/>
          <w:u w:val="single"/>
          <w:rtl/>
        </w:rPr>
        <w:t>إطار خاص بالإدارة</w:t>
      </w:r>
    </w:p>
    <w:p w:rsidR="00E55A99" w:rsidRPr="00E55A99" w:rsidRDefault="00E55A99" w:rsidP="00021487">
      <w:pPr>
        <w:jc w:val="right"/>
        <w:rPr>
          <w:rFonts w:ascii="Calibri" w:hAnsi="Calibri"/>
          <w:b/>
          <w:bCs/>
          <w:sz w:val="6"/>
          <w:szCs w:val="6"/>
          <w:u w:val="single"/>
          <w:rtl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560EA" w:rsidTr="00C22AAC">
        <w:trPr>
          <w:trHeight w:val="7328"/>
        </w:trPr>
        <w:tc>
          <w:tcPr>
            <w:tcW w:w="10740" w:type="dxa"/>
          </w:tcPr>
          <w:p w:rsidR="00E55A99" w:rsidRPr="00E55A99" w:rsidRDefault="00E55A99" w:rsidP="00160135">
            <w:pPr>
              <w:pStyle w:val="Paragraphedeliste"/>
              <w:bidi/>
              <w:ind w:left="459"/>
              <w:rPr>
                <w:b/>
                <w:bCs/>
                <w:sz w:val="10"/>
                <w:szCs w:val="10"/>
                <w:u w:val="single"/>
                <w:rtl/>
              </w:rPr>
            </w:pPr>
          </w:p>
          <w:p w:rsidR="00160135" w:rsidRPr="000D47C1" w:rsidRDefault="00160135" w:rsidP="00BE7A9B">
            <w:pPr>
              <w:pStyle w:val="Paragraphedeliste"/>
              <w:bidi/>
              <w:ind w:left="459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 xml:space="preserve">محتوى ملف </w:t>
            </w:r>
            <w:r w:rsidR="00BE7A9B"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منا</w:t>
            </w:r>
            <w:r w:rsidR="007C33C9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قشة أطروحة الدكتوراه (</w:t>
            </w:r>
            <w:r w:rsidR="00BE7A9B"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ل.م.د)</w:t>
            </w:r>
            <w:r w:rsidRPr="000D47C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:</w:t>
            </w:r>
          </w:p>
          <w:p w:rsidR="00667584" w:rsidRPr="000D47C1" w:rsidRDefault="00667584" w:rsidP="00BE7A9B">
            <w:pPr>
              <w:pStyle w:val="Paragraphedeliste"/>
              <w:bidi/>
              <w:ind w:left="819"/>
              <w:rPr>
                <w:rFonts w:cs="Traditional Arabic"/>
                <w:b/>
                <w:bCs/>
                <w:sz w:val="10"/>
                <w:szCs w:val="10"/>
                <w:u w:val="single"/>
                <w:rtl/>
              </w:rPr>
            </w:pPr>
          </w:p>
          <w:p w:rsidR="00734771" w:rsidRPr="000D47C1" w:rsidRDefault="00BE7A9B" w:rsidP="00667584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نسخة</w:t>
            </w:r>
            <w:r w:rsidRPr="000D47C1">
              <w:rPr>
                <w:rFonts w:asciiTheme="minorBidi" w:hAnsiTheme="minorBidi" w:cs="Traditional Arabic" w:hint="cs"/>
                <w:sz w:val="20"/>
                <w:szCs w:val="20"/>
                <w:rtl/>
                <w:lang w:bidi="ar-DZ"/>
              </w:rPr>
              <w:t xml:space="preserve">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عن أطروحة الدكتوراه</w:t>
            </w:r>
          </w:p>
          <w:p w:rsidR="00734771" w:rsidRPr="000D47C1" w:rsidRDefault="00BE7A9B" w:rsidP="0073477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المنشور </w:t>
            </w:r>
            <w:r w:rsidR="003B7FD1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المنشورات العلمية،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كل منتوج علمي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آخر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ذي علاقة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بالأطروحة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BE7A9B" w:rsidP="0073477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تقرير المشرف حول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قابلية الأطروحة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للمناقشة (الملحق رقم 01)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6C1A89" w:rsidP="006C1A89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ind w:left="176" w:hanging="8"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تقرير حول المنشور العلمي ومدى إحاطته بموضوع الأطروحة من طرف الأستاذ المؤطر (الملحق رقم 02)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C1A89" w:rsidRPr="000D47C1" w:rsidRDefault="006C1A89" w:rsidP="006C1A89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ind w:left="176" w:hanging="8"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شهادة التسجيل المنتظم في سنوات التكوين بالدكتوراه (الملحق رقم 03)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BE7A9B" w:rsidP="00BE7A9B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 xml:space="preserve">بطاقة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 xml:space="preserve">تعريف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>علمي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للطالب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A27C03" w:rsidRPr="00A27C03" w:rsidRDefault="00BE7A9B" w:rsidP="00A27C03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sz w:val="20"/>
                <w:szCs w:val="20"/>
                <w:rtl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محضر اجتماع لجنة التكوين في الدكتوراه</w:t>
            </w:r>
            <w:r w:rsidR="00B62250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(بالنسبة للدكتوراه ل.م.د)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يتضمن الموافقة على مناقشة رسالة الدكتوراه ويقترح لجنة </w:t>
            </w:r>
            <w:r w:rsidR="00B62250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المناقشة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CC525F" w:rsidRPr="000D47C1" w:rsidRDefault="00A27C03" w:rsidP="0026733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تعه</w:t>
            </w:r>
            <w:r w:rsidR="0026733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د يثبت أن ا</w:t>
            </w:r>
            <w:r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 xml:space="preserve">لأطروحة الدكتوراه </w:t>
            </w:r>
            <w:r w:rsidR="00267331"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المودعة قب</w:t>
            </w:r>
            <w:r w:rsidR="00267331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ل المناقشــــــة</w:t>
            </w:r>
            <w:r w:rsidR="00267331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267331"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هي النسخة النهائية</w:t>
            </w:r>
            <w:r w:rsidR="003220D7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CC525F" w:rsidRPr="000D47C1" w:rsidRDefault="00CC525F" w:rsidP="00A27C03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صفحة</w:t>
            </w:r>
            <w:r w:rsidR="00A27C03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A27C03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الواب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الشخصية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667584" w:rsidRPr="000D47C1" w:rsidRDefault="00CC525F" w:rsidP="000D47C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بطاقة متابعة زمنية </w:t>
            </w:r>
            <w:r w:rsidR="000D47C1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لملف المناقشة.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C1A89" w:rsidRPr="00734771" w:rsidRDefault="006C1A89" w:rsidP="006C1A89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  <w:p w:rsidR="00475099" w:rsidRPr="003B7FD1" w:rsidRDefault="00511448" w:rsidP="00DE2D89">
            <w:pPr>
              <w:bidi/>
              <w:ind w:left="184"/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6568440</wp:posOffset>
                      </wp:positionH>
                      <wp:positionV relativeFrom="paragraph">
                        <wp:posOffset>2540</wp:posOffset>
                      </wp:positionV>
                      <wp:extent cx="100330" cy="110490"/>
                      <wp:effectExtent l="5715" t="5080" r="8255" b="8255"/>
                      <wp:wrapNone/>
                      <wp:docPr id="2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0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B086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73" o:spid="_x0000_s1026" type="#_x0000_t109" style="position:absolute;margin-left:517.2pt;margin-top:.2pt;width:7.9pt;height:8.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aIKAIAAEkEAAAOAAAAZHJzL2Uyb0RvYy54bWysVNuO0zAQfUfiHyy/0yS9sNuo6WrVpQhp&#10;gUoLH+A6TmPheMzYbVq+nrHTLV3gCZEHy+MZH585M5PF3bEz7KDQa7AVL0Y5Z8pKqLXdVfzrl/Wb&#10;W858ELYWBqyq+El5frd8/WrRu1KNoQVTK2QEYn3Zu4q3Ibgyy7xsVSf8CJyy5GwAOxHIxF1Wo+gJ&#10;vTPZOM/fZj1g7RCk8p5OHwYnXyb8plEyfG4arwIzFSduIa2Y1m1cs+VClDsUrtXyTEP8A4tOaEuP&#10;XqAeRBBsj/oPqE5LBA9NGEnoMmgaLVXKgbIp8t+yeWqFUykXEse7i0z+/8HKT4cNMl1XfMyZFR2V&#10;6H4fIL3MJjeTKFDvfElxT26DMUXvHkF+88zCqhV2p+4RoW+VqIlWEeOzFxei4ekq2/YfoSZ8QfhJ&#10;q2ODXQQkFdgxleR0KYk6BibpsMjzyYQKJ8lVFPl0nkqWifL5skMf3ivoWNxUvDHQEy0Mm6En0kPi&#10;8OhDJCbK5/CUCBhdr7UxycDddmWQHQR1yjp9KRfK9zrMWNZXfD4bzxLyC5+/hsjT9zeITgdqeaO7&#10;it9egkQZFXxn69SQQWgz7ImysWdJo4pDNbZQn0hRhKGfaf5o0wL+4KynXq64/74XqDgzHyxVZV5M&#10;p7H5kzGd3YzJwGvP9tojrCSoigfOhu0qDAOzd6h3Lb1UpNwtxE5pdFI2VnlgdSZL/ZoEP89WHIhr&#10;O0X9+gMsfwIAAP//AwBQSwMEFAAGAAgAAAAhAO9cJgLgAAAACQEAAA8AAABkcnMvZG93bnJldi54&#10;bWxMjzFPwzAQhXck/oN1SCwVtZumEKVxKoQU1A4dCCxsTmySqPE5it00/HuuU1lO9/Se3n2X7Wbb&#10;s8mMvnMoYbUUwAzWTnfYSPj6LJ4SYD4o1Kp3aCT8Gg+7/P4uU6l2F/wwUxkaRiXoUyWhDWFIOfd1&#10;a6zySzcYJO/HjVYFkmPD9aguVG57HgnxzK3qkC60ajBvralP5dlKiJJF+Y7HYh9XB12ozep7WqwP&#10;Uj4+zK9bYMHM4RaGKz6hQ05MlTuj9qwnLdZxTFkJNK++2IgIWEXbSwI8z/j/D/I/AAAA//8DAFBL&#10;AQItABQABgAIAAAAIQC2gziS/gAAAOEBAAATAAAAAAAAAAAAAAAAAAAAAABbQ29udGVudF9UeXBl&#10;c10ueG1sUEsBAi0AFAAGAAgAAAAhADj9If/WAAAAlAEAAAsAAAAAAAAAAAAAAAAALwEAAF9yZWxz&#10;Ly5yZWxzUEsBAi0AFAAGAAgAAAAhAE7lpogoAgAASQQAAA4AAAAAAAAAAAAAAAAALgIAAGRycy9l&#10;Mm9Eb2MueG1sUEsBAi0AFAAGAAgAAAAhAO9cJgLgAAAACQEAAA8AAAAAAAAAAAAAAAAAggQAAGRy&#10;cy9kb3ducmV2LnhtbFBLBQYAAAAABAAEAPMAAACPBQAAAAA=&#10;"/>
                  </w:pict>
                </mc:Fallback>
              </mc:AlternateContent>
            </w:r>
            <w:r w:rsidR="00DE2D89">
              <w:rPr>
                <w:rFonts w:asciiTheme="minorBidi" w:hAnsiTheme="minorBidi" w:cstheme="minorBidi" w:hint="cs"/>
                <w:sz w:val="20"/>
                <w:szCs w:val="20"/>
                <w:rtl/>
                <w:lang w:bidi="ar-DZ"/>
              </w:rPr>
              <w:t xml:space="preserve">: </w:t>
            </w:r>
            <w:r w:rsidR="001B7523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ملف</w:t>
            </w:r>
            <w:r w:rsidR="00264ADE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ترشيح</w:t>
            </w:r>
            <w:r w:rsidR="00BE7A9B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كامل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</w:t>
            </w:r>
            <w:r w:rsidR="003B7FD1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حرر بقالم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ـ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ة في :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..............................</w:t>
            </w:r>
          </w:p>
          <w:p w:rsidR="00BE7A9B" w:rsidRPr="003B7FD1" w:rsidRDefault="00511448" w:rsidP="00C22AAC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6558915</wp:posOffset>
                      </wp:positionH>
                      <wp:positionV relativeFrom="paragraph">
                        <wp:posOffset>26670</wp:posOffset>
                      </wp:positionV>
                      <wp:extent cx="109855" cy="104775"/>
                      <wp:effectExtent l="5715" t="13970" r="8255" b="5080"/>
                      <wp:wrapNone/>
                      <wp:docPr id="1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69EDB" id="AutoShape 374" o:spid="_x0000_s1026" type="#_x0000_t109" style="position:absolute;margin-left:516.45pt;margin-top:2.1pt;width:8.65pt;height:8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SSJwIAAEkEAAAOAAAAZHJzL2Uyb0RvYy54bWysVMGO0zAQvSPxD5bvNElpaRs1Xa26FCEt&#10;S6WFD3Adp7FwPGbsNl2+nrHTLV3ghMjB8njGb2bePGd5c+oMOyr0GmzFi1HOmbISam33Ff/6ZfNm&#10;zpkPwtbCgFUVf1Ke36xev1r2rlRjaMHUChmBWF/2ruJtCK7MMi9b1Qk/AqcsORvATgQycZ/VKHpC&#10;70w2zvN3WQ9YOwSpvKfTu8HJVwm/aZQMn5vGq8BMxam2kFZM6y6u2Wopyj0K12p5LkP8QxWd0JaS&#10;XqDuRBDsgPoPqE5LBA9NGEnoMmgaLVXqgbop8t+6eWyFU6kXIse7C03+/8HKh+MWma5pdpxZ0dGI&#10;bg8BUmb2djaJBPXOlxT36LYYW/TuHuQ3zyysW2H36hYR+laJmsoqYnz24kI0PF1lu/4T1IQvCD9x&#10;dWqwi4DEAjulkTxdRqJOgUk6LPLFfDrlTJKryCez2TRlEOXzZYc+fFDQsbipeGOgp7IwbAdNpETi&#10;eO9DLEyUz+GpETC63mhjkoH73dogOwpSyiZ950z+OsxY1ld8MR1PE/ILn7+GyNP3N4hOB5K80V3F&#10;55cgUUYG39s6CTIIbYY9lWzsmdLI4jCNHdRPxCjCoGd6f7RpAX9w1pOWK+6/HwQqzsxHS1NZFJNJ&#10;FH8yJtPZmAy89uyuPcJKgqp44GzYrsPwYA4O9b6lTEXq3UJUSqMTs3HKQ1XnYkmvifDz24oP4tpO&#10;Ub/+AKufAAAA//8DAFBLAwQUAAYACAAAACEAbH4ux98AAAAKAQAADwAAAGRycy9kb3ducmV2Lnht&#10;bEyPwU7DMAyG70i8Q2QkLhNL1m0wStMJIRWxAwcKF25uE9qKxqmarCtvj3eCm3/51+fP2X52vZjs&#10;GDpPGlZLBcJS7U1HjYaP9+JmByJEJIO9J6vhxwbY55cXGabGn+jNTmVsBEMopKihjXFIpQx1ax2G&#10;pR8s8e7Ljw4jx7GRZsQTw10vE6VupcOO+EKLg31qbf1dHp2GZLcon+m1eNlUB1PgdvU5LdYHra+v&#10;5scHENHO8a8MZ31Wh5ydKn8kE0TPWa2Te+5q2CQgzgW1VTxVjFd3IPNM/n8h/wUAAP//AwBQSwEC&#10;LQAUAAYACAAAACEAtoM4kv4AAADhAQAAEwAAAAAAAAAAAAAAAAAAAAAAW0NvbnRlbnRfVHlwZXNd&#10;LnhtbFBLAQItABQABgAIAAAAIQA4/SH/1gAAAJQBAAALAAAAAAAAAAAAAAAAAC8BAABfcmVscy8u&#10;cmVsc1BLAQItABQABgAIAAAAIQCVP0SSJwIAAEkEAAAOAAAAAAAAAAAAAAAAAC4CAABkcnMvZTJv&#10;RG9jLnhtbFBLAQItABQABgAIAAAAIQBsfi7H3wAAAAoBAAAPAAAAAAAAAAAAAAAAAIEEAABkcnMv&#10;ZG93bnJldi54bWxQSwUGAAAAAAQABADzAAAAjQUAAAAA&#10;"/>
                  </w:pict>
                </mc:Fallback>
              </mc:AlternateContent>
            </w:r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</w:t>
            </w:r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: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ملف</w:t>
            </w:r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ترشيح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ناقص</w:t>
            </w:r>
          </w:p>
          <w:p w:rsidR="00BE7A9B" w:rsidRPr="00A023EC" w:rsidRDefault="00BE7A9B" w:rsidP="00BE7A9B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B25772" w:rsidRPr="003B7FD1" w:rsidRDefault="00BE7A9B" w:rsidP="003B7FD1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3B7FD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الأستاذ المؤط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ر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مصلحــة التــ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كوين لما بعد التدرج</w:t>
            </w:r>
          </w:p>
          <w:p w:rsidR="00BE7A9B" w:rsidRPr="003B7FD1" w:rsidRDefault="00BE7A9B" w:rsidP="00BE7A9B">
            <w:pPr>
              <w:bidi/>
              <w:rPr>
                <w:rFonts w:asciiTheme="minorBidi" w:hAnsiTheme="minorBidi" w:cs="Traditional Arabic"/>
                <w:color w:val="808080"/>
                <w:sz w:val="20"/>
                <w:szCs w:val="20"/>
                <w:rtl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     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وما بعد التدرج المتخصص</w:t>
            </w:r>
          </w:p>
          <w:p w:rsidR="006C1A89" w:rsidRDefault="006C1A89" w:rsidP="00267331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</w:rPr>
            </w:pPr>
          </w:p>
          <w:p w:rsidR="006C1A89" w:rsidRDefault="006C1A89" w:rsidP="006C1A89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100BBC" w:rsidRDefault="00100BBC" w:rsidP="00100BBC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6C1A89" w:rsidRPr="00A023EC" w:rsidRDefault="006C1A89" w:rsidP="006C1A89">
            <w:pPr>
              <w:bidi/>
              <w:jc w:val="center"/>
              <w:rPr>
                <w:rFonts w:asciiTheme="minorBidi" w:hAnsiTheme="minorBidi" w:cstheme="minorBidi"/>
                <w:color w:val="808080"/>
                <w:sz w:val="16"/>
                <w:szCs w:val="16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343"/>
            </w:tblGrid>
            <w:tr w:rsidR="00315157" w:rsidTr="00DE2D89">
              <w:trPr>
                <w:trHeight w:val="280"/>
              </w:trPr>
              <w:tc>
                <w:tcPr>
                  <w:tcW w:w="53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5157" w:rsidRPr="006C1A89" w:rsidRDefault="00315157" w:rsidP="00BE7A9B">
                  <w:pPr>
                    <w:bidi/>
                    <w:jc w:val="both"/>
                    <w:rPr>
                      <w:rFonts w:ascii="Calibri" w:hAnsi="Calibri" w:cs="Traditional Arabic"/>
                      <w:b/>
                      <w:bCs/>
                      <w:color w:val="808080"/>
                      <w:sz w:val="20"/>
                      <w:szCs w:val="20"/>
                      <w:rtl/>
                    </w:rPr>
                  </w:pP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ملاحظة 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: يودع ملف الترشح 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من طرف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الأستاذ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المؤطر شخصيا مرفق</w:t>
                  </w:r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ا بوثيقة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إثبات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EE771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الهوي</w:t>
                  </w:r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Vice  Rectorat de  la formation 3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  <w:vertAlign w:val="superscript"/>
              </w:rPr>
              <w:t>ème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rtl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UNIVERSITE 8 MAI 1945 GUELMA Avenue 19 mai 1956 B.p.401 Guelma 24000 Tél : +213 37 207153  fax : +213 37 207153</w:t>
            </w:r>
          </w:p>
          <w:p w:rsidR="00C22AAC" w:rsidRDefault="00511448" w:rsidP="006C1A89">
            <w:pPr>
              <w:bidi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hyperlink r:id="rId7" w:history="1">
              <w:r w:rsidR="00267331" w:rsidRPr="00297C19">
                <w:rPr>
                  <w:rStyle w:val="Lienhypertexte"/>
                  <w:rFonts w:ascii="Calibri" w:hAnsi="Calibri"/>
                  <w:b/>
                  <w:bCs/>
                  <w:i/>
                  <w:iCs/>
                  <w:sz w:val="16"/>
                  <w:szCs w:val="16"/>
                </w:rPr>
                <w:t>www.univ.guelma.dz</w:t>
              </w:r>
            </w:hyperlink>
          </w:p>
          <w:p w:rsidR="00267331" w:rsidRDefault="00267331" w:rsidP="00267331">
            <w:pPr>
              <w:bidi/>
              <w:jc w:val="center"/>
              <w:rPr>
                <w:sz w:val="8"/>
                <w:szCs w:val="8"/>
                <w:lang w:bidi="ar-DZ"/>
              </w:rPr>
            </w:pPr>
          </w:p>
          <w:p w:rsidR="00267331" w:rsidRPr="00C22AAC" w:rsidRDefault="00267331" w:rsidP="00267331">
            <w:pPr>
              <w:bidi/>
              <w:jc w:val="center"/>
              <w:rPr>
                <w:sz w:val="8"/>
                <w:szCs w:val="8"/>
                <w:rtl/>
                <w:lang w:bidi="ar-DZ"/>
              </w:rPr>
            </w:pPr>
          </w:p>
        </w:tc>
      </w:tr>
    </w:tbl>
    <w:p w:rsidR="00267331" w:rsidRPr="00057646" w:rsidRDefault="00267331" w:rsidP="00100BBC">
      <w:pPr>
        <w:rPr>
          <w:rFonts w:ascii="Calibri" w:hAnsi="Calibri"/>
          <w:b/>
          <w:bCs/>
        </w:rPr>
      </w:pPr>
    </w:p>
    <w:sectPr w:rsidR="00267331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4B4"/>
    <w:multiLevelType w:val="hybridMultilevel"/>
    <w:tmpl w:val="CA48AF52"/>
    <w:lvl w:ilvl="0" w:tplc="80BC3F74">
      <w:start w:val="1"/>
      <w:numFmt w:val="decimal"/>
      <w:lvlText w:val="%1-"/>
      <w:lvlJc w:val="left"/>
      <w:pPr>
        <w:ind w:left="536" w:hanging="360"/>
      </w:pPr>
      <w:rPr>
        <w:rFonts w:ascii="Calibri" w:hAnsi="Calibri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9DB2B4D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18DA"/>
    <w:multiLevelType w:val="hybridMultilevel"/>
    <w:tmpl w:val="E3FCEAB6"/>
    <w:lvl w:ilvl="0" w:tplc="5BAE99A6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40046"/>
    <w:multiLevelType w:val="hybridMultilevel"/>
    <w:tmpl w:val="A0FC5B28"/>
    <w:lvl w:ilvl="0" w:tplc="7312021C">
      <w:start w:val="1"/>
      <w:numFmt w:val="decimal"/>
      <w:lvlText w:val="%1."/>
      <w:lvlJc w:val="left"/>
      <w:pPr>
        <w:ind w:left="643" w:hanging="360"/>
      </w:pPr>
      <w:rPr>
        <w:b/>
        <w:bCs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66F16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22"/>
    <w:rsid w:val="00014EF2"/>
    <w:rsid w:val="00021487"/>
    <w:rsid w:val="00030274"/>
    <w:rsid w:val="00053F5E"/>
    <w:rsid w:val="00074DFA"/>
    <w:rsid w:val="00083411"/>
    <w:rsid w:val="000A57E7"/>
    <w:rsid w:val="000B67B3"/>
    <w:rsid w:val="000D0D9C"/>
    <w:rsid w:val="000D47C1"/>
    <w:rsid w:val="000E4A97"/>
    <w:rsid w:val="00100BBC"/>
    <w:rsid w:val="00124363"/>
    <w:rsid w:val="00130003"/>
    <w:rsid w:val="001367A8"/>
    <w:rsid w:val="00154042"/>
    <w:rsid w:val="0015480F"/>
    <w:rsid w:val="001548A7"/>
    <w:rsid w:val="00156E55"/>
    <w:rsid w:val="00160135"/>
    <w:rsid w:val="00172863"/>
    <w:rsid w:val="001A4822"/>
    <w:rsid w:val="001B7523"/>
    <w:rsid w:val="001E0157"/>
    <w:rsid w:val="001F3054"/>
    <w:rsid w:val="00200F31"/>
    <w:rsid w:val="00203802"/>
    <w:rsid w:val="00207342"/>
    <w:rsid w:val="00240B67"/>
    <w:rsid w:val="0025188C"/>
    <w:rsid w:val="00254BC1"/>
    <w:rsid w:val="002560EA"/>
    <w:rsid w:val="00264ADE"/>
    <w:rsid w:val="00267331"/>
    <w:rsid w:val="002700ED"/>
    <w:rsid w:val="002A4BCD"/>
    <w:rsid w:val="002C0CC8"/>
    <w:rsid w:val="002E7EAE"/>
    <w:rsid w:val="0030104C"/>
    <w:rsid w:val="00303822"/>
    <w:rsid w:val="00305E5E"/>
    <w:rsid w:val="00315157"/>
    <w:rsid w:val="003220D7"/>
    <w:rsid w:val="00322405"/>
    <w:rsid w:val="00337A99"/>
    <w:rsid w:val="00345DD2"/>
    <w:rsid w:val="0035075D"/>
    <w:rsid w:val="00374691"/>
    <w:rsid w:val="00395771"/>
    <w:rsid w:val="003B3B76"/>
    <w:rsid w:val="003B7FD1"/>
    <w:rsid w:val="003D2360"/>
    <w:rsid w:val="003D3B08"/>
    <w:rsid w:val="003F0234"/>
    <w:rsid w:val="004212A5"/>
    <w:rsid w:val="00426386"/>
    <w:rsid w:val="00427544"/>
    <w:rsid w:val="00432BDC"/>
    <w:rsid w:val="00440584"/>
    <w:rsid w:val="00451809"/>
    <w:rsid w:val="00456FBD"/>
    <w:rsid w:val="004572FB"/>
    <w:rsid w:val="00475099"/>
    <w:rsid w:val="00491FC5"/>
    <w:rsid w:val="004A6221"/>
    <w:rsid w:val="004C3554"/>
    <w:rsid w:val="00502505"/>
    <w:rsid w:val="00505362"/>
    <w:rsid w:val="00511448"/>
    <w:rsid w:val="00535413"/>
    <w:rsid w:val="005363DF"/>
    <w:rsid w:val="00563A22"/>
    <w:rsid w:val="00567382"/>
    <w:rsid w:val="0059039B"/>
    <w:rsid w:val="00597130"/>
    <w:rsid w:val="005A1FBC"/>
    <w:rsid w:val="005B163B"/>
    <w:rsid w:val="005D58B2"/>
    <w:rsid w:val="005E4718"/>
    <w:rsid w:val="006010B5"/>
    <w:rsid w:val="00613138"/>
    <w:rsid w:val="00617F71"/>
    <w:rsid w:val="00655029"/>
    <w:rsid w:val="00667584"/>
    <w:rsid w:val="00671E99"/>
    <w:rsid w:val="00672E51"/>
    <w:rsid w:val="00675A3C"/>
    <w:rsid w:val="0068145A"/>
    <w:rsid w:val="006A49E0"/>
    <w:rsid w:val="006C1A89"/>
    <w:rsid w:val="006F5FCB"/>
    <w:rsid w:val="0071342B"/>
    <w:rsid w:val="007141EC"/>
    <w:rsid w:val="00734771"/>
    <w:rsid w:val="00736191"/>
    <w:rsid w:val="00747DF2"/>
    <w:rsid w:val="00772404"/>
    <w:rsid w:val="007812B1"/>
    <w:rsid w:val="0078465F"/>
    <w:rsid w:val="007A5E13"/>
    <w:rsid w:val="007B5D11"/>
    <w:rsid w:val="007C33C9"/>
    <w:rsid w:val="007C6E1B"/>
    <w:rsid w:val="007E2BD7"/>
    <w:rsid w:val="007E3EAD"/>
    <w:rsid w:val="00807954"/>
    <w:rsid w:val="0082053A"/>
    <w:rsid w:val="0082219A"/>
    <w:rsid w:val="00825145"/>
    <w:rsid w:val="0083620C"/>
    <w:rsid w:val="0087008C"/>
    <w:rsid w:val="00882D8A"/>
    <w:rsid w:val="008B6EC7"/>
    <w:rsid w:val="008C2CC1"/>
    <w:rsid w:val="008D10A6"/>
    <w:rsid w:val="008E6A4B"/>
    <w:rsid w:val="008F33EC"/>
    <w:rsid w:val="00911762"/>
    <w:rsid w:val="009122DF"/>
    <w:rsid w:val="00942200"/>
    <w:rsid w:val="00974A61"/>
    <w:rsid w:val="009B1E6B"/>
    <w:rsid w:val="009C4759"/>
    <w:rsid w:val="009E265C"/>
    <w:rsid w:val="00A014D7"/>
    <w:rsid w:val="00A023EC"/>
    <w:rsid w:val="00A07ECC"/>
    <w:rsid w:val="00A15C78"/>
    <w:rsid w:val="00A23433"/>
    <w:rsid w:val="00A24E01"/>
    <w:rsid w:val="00A27C03"/>
    <w:rsid w:val="00A65938"/>
    <w:rsid w:val="00A97E2F"/>
    <w:rsid w:val="00AE2BD8"/>
    <w:rsid w:val="00AE734B"/>
    <w:rsid w:val="00AE7991"/>
    <w:rsid w:val="00AF5CBA"/>
    <w:rsid w:val="00B25772"/>
    <w:rsid w:val="00B62250"/>
    <w:rsid w:val="00B80C59"/>
    <w:rsid w:val="00B87912"/>
    <w:rsid w:val="00BD3337"/>
    <w:rsid w:val="00BE6217"/>
    <w:rsid w:val="00BE7A9B"/>
    <w:rsid w:val="00BF19FE"/>
    <w:rsid w:val="00BF7370"/>
    <w:rsid w:val="00C0285F"/>
    <w:rsid w:val="00C04109"/>
    <w:rsid w:val="00C21A85"/>
    <w:rsid w:val="00C22AAC"/>
    <w:rsid w:val="00C36424"/>
    <w:rsid w:val="00C5453C"/>
    <w:rsid w:val="00C57856"/>
    <w:rsid w:val="00C62063"/>
    <w:rsid w:val="00C718D9"/>
    <w:rsid w:val="00C80543"/>
    <w:rsid w:val="00C90BD7"/>
    <w:rsid w:val="00CC525F"/>
    <w:rsid w:val="00CD3180"/>
    <w:rsid w:val="00CD33CE"/>
    <w:rsid w:val="00CF5610"/>
    <w:rsid w:val="00D01516"/>
    <w:rsid w:val="00D22661"/>
    <w:rsid w:val="00D94C95"/>
    <w:rsid w:val="00D96A7D"/>
    <w:rsid w:val="00DA1E69"/>
    <w:rsid w:val="00DD3DB6"/>
    <w:rsid w:val="00DE1EE8"/>
    <w:rsid w:val="00DE2D89"/>
    <w:rsid w:val="00DE4C17"/>
    <w:rsid w:val="00DF3874"/>
    <w:rsid w:val="00DF3AC1"/>
    <w:rsid w:val="00E431E2"/>
    <w:rsid w:val="00E52796"/>
    <w:rsid w:val="00E55A99"/>
    <w:rsid w:val="00E63D97"/>
    <w:rsid w:val="00EB4163"/>
    <w:rsid w:val="00EC49B3"/>
    <w:rsid w:val="00EC4A58"/>
    <w:rsid w:val="00ED0FC4"/>
    <w:rsid w:val="00ED381B"/>
    <w:rsid w:val="00EE1FD9"/>
    <w:rsid w:val="00EE7719"/>
    <w:rsid w:val="00F1404D"/>
    <w:rsid w:val="00F15D22"/>
    <w:rsid w:val="00F40E43"/>
    <w:rsid w:val="00F54A38"/>
    <w:rsid w:val="00F550FA"/>
    <w:rsid w:val="00F900DA"/>
    <w:rsid w:val="00FA1653"/>
    <w:rsid w:val="00FA1A04"/>
    <w:rsid w:val="00FE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10991-CFC8-441C-9E4C-2A1129A2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94C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7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v.guelma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125A-7C19-4D1C-A1D4-2576CEBD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WIN8</cp:lastModifiedBy>
  <cp:revision>2</cp:revision>
  <cp:lastPrinted>2020-11-17T10:24:00Z</cp:lastPrinted>
  <dcterms:created xsi:type="dcterms:W3CDTF">2020-11-19T14:13:00Z</dcterms:created>
  <dcterms:modified xsi:type="dcterms:W3CDTF">2020-11-19T14:13:00Z</dcterms:modified>
</cp:coreProperties>
</file>